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Радуница - это родительский день. День когда поминают предков.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Вы играете семью из русской глубинки. Ее жизнь начинается где-то в прошлом, а закончится в настоящем. При этом, нам не важна конкретная историческая эпоха, привязка к датам, экономике и политике. Мы будем ставить фоновую музыку, которая будет символизировать смену эпох.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Мы играем в несколько поколений этой семьи на протяжении длительного периода времени. Поколения сменяются и мир меняется вместе с ними.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Семья в ходе игры готовит окрошку, которое связывает все поколения не зависимо от того, жив человек или нет. Это блюдо традиционное для семьи с момента ее основания. Приготовление окрошки ритуально и особенности реализации рецептов влияют на то, как устроена жизнь семьи. Как именно рецепт влияет на это – в точности никто не знает, но про это есть догадки, легенды и истории.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Окрошка в этой семье - это поминальное блюдо, его готовят и едят, чтобы почувствовать связь всех поколений семьи, почтить память предков и заложить основы будущего. Во время приготовления принято рассказывать о предках, их пищевых предпочтениях, иногда петь песни.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Игра заканчивается трапезой, когда будет приготовлена и съедена окрошка.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***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Чего не надо делать.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Не надо пытаться выиграть игру, она не на корову и не геймистская. Не надо вести себя кринжово, сваливаться в фарс, передергивать и нести чушь.  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Это поминальный ритуал. То, что вы делаете – вы делаете с уважением, спокойно, без драк и воплей. В игре есть настоящие ножи, поэтому не надо делать резких движений около стола.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